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299C02F5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328B691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294A7CA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1DFCE21E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612A3C01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2C4CEBC0" w14:textId="3478A2F3" w:rsidR="0091007F" w:rsidRPr="006506C9" w:rsidRDefault="0050017A" w:rsidP="004552F5">
            <w:pPr>
              <w:spacing w:line="259" w:lineRule="auto"/>
            </w:pPr>
            <w:r>
              <w:t>202</w:t>
            </w:r>
            <w:r w:rsidR="00FF2652">
              <w:t>2</w:t>
            </w:r>
            <w:r>
              <w:t>/000</w:t>
            </w:r>
            <w:r w:rsidR="00FF2652">
              <w:t>14</w:t>
            </w:r>
          </w:p>
        </w:tc>
      </w:tr>
      <w:tr w:rsidR="0091007F" w:rsidRPr="006506C9" w14:paraId="18321F80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097B69AD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5E91BDFB" w14:textId="0A99CF1D" w:rsidR="0091007F" w:rsidRPr="006506C9" w:rsidRDefault="0065701D" w:rsidP="0087779C">
            <w:pPr>
              <w:spacing w:line="259" w:lineRule="auto"/>
            </w:pPr>
            <w:r>
              <w:rPr>
                <w:szCs w:val="24"/>
              </w:rPr>
              <w:t>4</w:t>
            </w:r>
            <w:r w:rsidR="008D71F6">
              <w:rPr>
                <w:szCs w:val="24"/>
              </w:rPr>
              <w:t>3</w:t>
            </w:r>
            <w:r w:rsidR="00010724" w:rsidRPr="00781F4E">
              <w:rPr>
                <w:szCs w:val="24"/>
              </w:rPr>
              <w:t xml:space="preserve"> Kalem </w:t>
            </w:r>
            <w:r w:rsidR="001214CF">
              <w:rPr>
                <w:szCs w:val="24"/>
              </w:rPr>
              <w:t>Temizlik Malzemesi Alımı</w:t>
            </w:r>
            <w:r w:rsidR="00010724" w:rsidRPr="006506C9">
              <w:t xml:space="preserve"> </w:t>
            </w:r>
            <w:r w:rsidR="0091007F" w:rsidRPr="006506C9">
              <w:t xml:space="preserve">İstanbul Aydın Üniversitesi İhale Yönetmeliğinin 16. maddesine göre Açık İhale </w:t>
            </w:r>
            <w:proofErr w:type="spellStart"/>
            <w:r w:rsidR="0091007F" w:rsidRPr="006506C9">
              <w:t>usülü</w:t>
            </w:r>
            <w:proofErr w:type="spellEnd"/>
            <w:r w:rsidR="0091007F" w:rsidRPr="006506C9">
              <w:t xml:space="preserve"> ile ihale edilecektir.</w:t>
            </w:r>
          </w:p>
        </w:tc>
      </w:tr>
      <w:tr w:rsidR="0091007F" w:rsidRPr="006506C9" w14:paraId="717CFA03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5EF38C1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55613A59" w14:textId="29E91162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4F6A9A">
              <w:t>50</w:t>
            </w:r>
            <w:r>
              <w:t xml:space="preserve">0 </w:t>
            </w:r>
            <w:r w:rsidRPr="006506C9">
              <w:t>TRY (</w:t>
            </w:r>
            <w:proofErr w:type="spellStart"/>
            <w:r w:rsidR="004F6A9A">
              <w:t>Beşyüz</w:t>
            </w:r>
            <w:proofErr w:type="spellEnd"/>
            <w:r w:rsidR="004F6A9A">
              <w:t xml:space="preserve"> </w:t>
            </w:r>
            <w:r w:rsidRPr="006506C9">
              <w:t>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E085A4D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14:paraId="3983CD4F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2902E36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5049C7D3" w14:textId="594A70EF" w:rsidR="0091007F" w:rsidRPr="006506C9" w:rsidRDefault="00707FBB" w:rsidP="0087779C">
            <w:pPr>
              <w:spacing w:line="259" w:lineRule="auto"/>
            </w:pPr>
            <w:r>
              <w:t>Geçici teminat alınmayacaktır</w:t>
            </w:r>
            <w:r w:rsidR="0091007F" w:rsidRPr="006506C9">
              <w:t>. </w:t>
            </w:r>
          </w:p>
        </w:tc>
      </w:tr>
      <w:tr w:rsidR="0091007F" w:rsidRPr="006506C9" w14:paraId="4A342E1B" w14:textId="77777777" w:rsidTr="004A5DBE">
        <w:trPr>
          <w:trHeight w:val="370"/>
        </w:trPr>
        <w:tc>
          <w:tcPr>
            <w:tcW w:w="3115" w:type="dxa"/>
            <w:shd w:val="clear" w:color="auto" w:fill="auto"/>
          </w:tcPr>
          <w:p w14:paraId="10681982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04A7407C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1F6187A0" w14:textId="0CAEAF6D" w:rsidR="0091007F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r w:rsidR="00E00ADF">
              <w:t>S</w:t>
            </w:r>
            <w:r>
              <w:t>irküleri</w:t>
            </w:r>
          </w:p>
          <w:p w14:paraId="7B9CCFE6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>Vekaletname</w:t>
            </w:r>
          </w:p>
          <w:p w14:paraId="49E0B566" w14:textId="248CA7D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r w:rsidR="00E00ADF">
              <w:t>B</w:t>
            </w:r>
            <w:r>
              <w:t>eyan</w:t>
            </w:r>
            <w:r w:rsidR="00E00ADF">
              <w:t>ı</w:t>
            </w:r>
          </w:p>
          <w:p w14:paraId="111B758B" w14:textId="74D7F0CA" w:rsidR="0087779C" w:rsidRDefault="00525A32" w:rsidP="0087779C">
            <w:pPr>
              <w:pStyle w:val="ListeParagraf"/>
              <w:numPr>
                <w:ilvl w:val="0"/>
                <w:numId w:val="3"/>
              </w:numPr>
            </w:pPr>
            <w:r>
              <w:t>Faaliyet B</w:t>
            </w:r>
            <w:r w:rsidR="0087779C">
              <w:t>elge</w:t>
            </w:r>
            <w:r>
              <w:t>s</w:t>
            </w:r>
            <w:r w:rsidR="0087779C">
              <w:t>i</w:t>
            </w:r>
          </w:p>
          <w:p w14:paraId="65790812" w14:textId="769D6A6E" w:rsidR="0087779C" w:rsidRDefault="00525A32" w:rsidP="0087779C">
            <w:pPr>
              <w:pStyle w:val="ListeParagraf"/>
              <w:numPr>
                <w:ilvl w:val="0"/>
                <w:numId w:val="3"/>
              </w:numPr>
            </w:pPr>
            <w:r>
              <w:t>Ticaret Sicil G</w:t>
            </w:r>
            <w:r w:rsidR="0087779C">
              <w:t>azetesi</w:t>
            </w:r>
          </w:p>
          <w:p w14:paraId="6F378BAE" w14:textId="77F92521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İş </w:t>
            </w:r>
            <w:r w:rsidR="00525A32">
              <w:t>Bitirme B</w:t>
            </w:r>
            <w:r>
              <w:t>elgesi</w:t>
            </w:r>
          </w:p>
          <w:p w14:paraId="2C126DAF" w14:textId="20101692" w:rsidR="001214CF" w:rsidRDefault="001214CF" w:rsidP="0087779C">
            <w:pPr>
              <w:pStyle w:val="ListeParagraf"/>
              <w:numPr>
                <w:ilvl w:val="0"/>
                <w:numId w:val="3"/>
              </w:numPr>
            </w:pPr>
            <w:r>
              <w:t>Ürünlere ait İSO, CE, MSDS ve TSE Belgeleri</w:t>
            </w:r>
          </w:p>
          <w:p w14:paraId="243E9CB5" w14:textId="190792BD" w:rsidR="001214CF" w:rsidRDefault="006173D3" w:rsidP="0087779C">
            <w:pPr>
              <w:pStyle w:val="ListeParagraf"/>
              <w:numPr>
                <w:ilvl w:val="0"/>
                <w:numId w:val="3"/>
              </w:numPr>
            </w:pPr>
            <w:r>
              <w:t>Birim Fiyat Teklif Mektubu</w:t>
            </w:r>
          </w:p>
          <w:p w14:paraId="40F676B1" w14:textId="2C422227" w:rsidR="00E00ADF" w:rsidRPr="006506C9" w:rsidRDefault="00DA24A8" w:rsidP="004F6A9A">
            <w:pPr>
              <w:pStyle w:val="ListeParagraf"/>
              <w:numPr>
                <w:ilvl w:val="0"/>
                <w:numId w:val="3"/>
              </w:numPr>
            </w:pPr>
            <w:r>
              <w:t>B</w:t>
            </w:r>
            <w:r w:rsidR="001214CF">
              <w:t xml:space="preserve">irim Fiyat </w:t>
            </w:r>
            <w:r w:rsidR="006173D3">
              <w:t xml:space="preserve">Teklif </w:t>
            </w:r>
            <w:r w:rsidR="001214CF">
              <w:t>Cetveli</w:t>
            </w:r>
          </w:p>
        </w:tc>
      </w:tr>
      <w:tr w:rsidR="0091007F" w:rsidRPr="006506C9" w14:paraId="3F9F86E9" w14:textId="77777777" w:rsidTr="0050017A">
        <w:trPr>
          <w:trHeight w:val="428"/>
        </w:trPr>
        <w:tc>
          <w:tcPr>
            <w:tcW w:w="3115" w:type="dxa"/>
            <w:shd w:val="clear" w:color="auto" w:fill="auto"/>
          </w:tcPr>
          <w:p w14:paraId="4ED9986D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0CB9668A" w14:textId="0C5FD897" w:rsidR="0091007F" w:rsidRPr="006506C9" w:rsidRDefault="0091007F" w:rsidP="00517A8E">
            <w:pPr>
              <w:spacing w:line="259" w:lineRule="auto"/>
            </w:pPr>
            <w:r w:rsidRPr="006506C9">
              <w:t xml:space="preserve">İstanbul Aydın Üniversitesi </w:t>
            </w:r>
            <w:r w:rsidR="00517A8E">
              <w:t>B</w:t>
            </w:r>
            <w:r w:rsidR="001328FD">
              <w:t xml:space="preserve"> Blok </w:t>
            </w:r>
            <w:r w:rsidR="00517A8E">
              <w:t xml:space="preserve">403 </w:t>
            </w:r>
            <w:proofErr w:type="spellStart"/>
            <w:r w:rsidR="00517A8E">
              <w:t>Nolu</w:t>
            </w:r>
            <w:proofErr w:type="spellEnd"/>
            <w:r w:rsidR="00517A8E">
              <w:t xml:space="preserve"> Salon</w:t>
            </w:r>
          </w:p>
        </w:tc>
      </w:tr>
      <w:tr w:rsidR="0091007F" w:rsidRPr="006506C9" w14:paraId="72C5B8B4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66077D1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4857FE5B" w14:textId="1F74BF19" w:rsidR="0091007F" w:rsidRPr="006506C9" w:rsidRDefault="00413FB1" w:rsidP="00177EB4">
            <w:pPr>
              <w:spacing w:line="259" w:lineRule="auto"/>
            </w:pPr>
            <w:r>
              <w:t>04/11</w:t>
            </w:r>
            <w:r w:rsidR="001328FD">
              <w:t>/</w:t>
            </w:r>
            <w:r w:rsidR="004552F5">
              <w:t>202</w:t>
            </w:r>
            <w:r w:rsidR="00FF2652">
              <w:t>2</w:t>
            </w:r>
            <w:r>
              <w:t xml:space="preserve"> tarihinde saat 13</w:t>
            </w:r>
            <w:r w:rsidR="0091007F">
              <w:t>:</w:t>
            </w:r>
            <w:r>
              <w:t>30</w:t>
            </w:r>
          </w:p>
        </w:tc>
      </w:tr>
      <w:tr w:rsidR="0091007F" w:rsidRPr="006506C9" w14:paraId="3F5ADE42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264BD4D1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4630207B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43378A70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1C0D6012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482B6110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44C6CC8B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  <w:bookmarkStart w:id="0" w:name="_GoBack"/>
      <w:bookmarkEnd w:id="0"/>
    </w:p>
    <w:sectPr w:rsidR="0087779C" w:rsidSect="009413F0">
      <w:headerReference w:type="default" r:id="rId8"/>
      <w:footerReference w:type="default" r:id="rId9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C521A" w14:textId="77777777" w:rsidR="003B166B" w:rsidRDefault="003B166B" w:rsidP="00A56231">
      <w:r>
        <w:separator/>
      </w:r>
    </w:p>
  </w:endnote>
  <w:endnote w:type="continuationSeparator" w:id="0">
    <w:p w14:paraId="6858AB67" w14:textId="77777777" w:rsidR="003B166B" w:rsidRDefault="003B166B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A4A2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7AAA2823" wp14:editId="6CD2C63E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09E7E" w14:textId="77777777" w:rsidR="003B166B" w:rsidRDefault="003B166B" w:rsidP="00A56231">
      <w:r>
        <w:separator/>
      </w:r>
    </w:p>
  </w:footnote>
  <w:footnote w:type="continuationSeparator" w:id="0">
    <w:p w14:paraId="2DD21038" w14:textId="77777777" w:rsidR="003B166B" w:rsidRDefault="003B166B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DACD6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5DC7C092" wp14:editId="5333860B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10724"/>
    <w:rsid w:val="00040104"/>
    <w:rsid w:val="00045DE6"/>
    <w:rsid w:val="00086244"/>
    <w:rsid w:val="000D0064"/>
    <w:rsid w:val="000D6F66"/>
    <w:rsid w:val="001214CF"/>
    <w:rsid w:val="00131476"/>
    <w:rsid w:val="001328FD"/>
    <w:rsid w:val="0013583C"/>
    <w:rsid w:val="00167F33"/>
    <w:rsid w:val="00177EB4"/>
    <w:rsid w:val="001D4412"/>
    <w:rsid w:val="002634F7"/>
    <w:rsid w:val="00293F95"/>
    <w:rsid w:val="002C2C54"/>
    <w:rsid w:val="002D25C5"/>
    <w:rsid w:val="002E2ED4"/>
    <w:rsid w:val="00310575"/>
    <w:rsid w:val="00376DC7"/>
    <w:rsid w:val="00395725"/>
    <w:rsid w:val="00396ABC"/>
    <w:rsid w:val="003B166B"/>
    <w:rsid w:val="003C34CA"/>
    <w:rsid w:val="003C5F65"/>
    <w:rsid w:val="00413FB1"/>
    <w:rsid w:val="00445779"/>
    <w:rsid w:val="00446995"/>
    <w:rsid w:val="004552F5"/>
    <w:rsid w:val="00496113"/>
    <w:rsid w:val="004A03E3"/>
    <w:rsid w:val="004A5DBE"/>
    <w:rsid w:val="004E79F1"/>
    <w:rsid w:val="004F6A9A"/>
    <w:rsid w:val="0050017A"/>
    <w:rsid w:val="00517A8E"/>
    <w:rsid w:val="00525A32"/>
    <w:rsid w:val="005871BB"/>
    <w:rsid w:val="005C36F4"/>
    <w:rsid w:val="005F78FE"/>
    <w:rsid w:val="006173D3"/>
    <w:rsid w:val="00643DE4"/>
    <w:rsid w:val="006478DB"/>
    <w:rsid w:val="00656972"/>
    <w:rsid w:val="0065701D"/>
    <w:rsid w:val="00691A2F"/>
    <w:rsid w:val="006F10B7"/>
    <w:rsid w:val="006F509E"/>
    <w:rsid w:val="00707FBB"/>
    <w:rsid w:val="007A5C10"/>
    <w:rsid w:val="007F5D2C"/>
    <w:rsid w:val="0087779C"/>
    <w:rsid w:val="008C2EC6"/>
    <w:rsid w:val="008D71F6"/>
    <w:rsid w:val="008F0472"/>
    <w:rsid w:val="0091007F"/>
    <w:rsid w:val="009217BE"/>
    <w:rsid w:val="009413F0"/>
    <w:rsid w:val="00990559"/>
    <w:rsid w:val="009959B9"/>
    <w:rsid w:val="00A04477"/>
    <w:rsid w:val="00A56231"/>
    <w:rsid w:val="00A77EB8"/>
    <w:rsid w:val="00AB4154"/>
    <w:rsid w:val="00BA64CF"/>
    <w:rsid w:val="00BE6839"/>
    <w:rsid w:val="00C018C4"/>
    <w:rsid w:val="00C06762"/>
    <w:rsid w:val="00CB0A7F"/>
    <w:rsid w:val="00CE114B"/>
    <w:rsid w:val="00CE2535"/>
    <w:rsid w:val="00CE4CFF"/>
    <w:rsid w:val="00D24C20"/>
    <w:rsid w:val="00D4670B"/>
    <w:rsid w:val="00D631B6"/>
    <w:rsid w:val="00DA1CEE"/>
    <w:rsid w:val="00DA24A8"/>
    <w:rsid w:val="00E00ADF"/>
    <w:rsid w:val="00E23080"/>
    <w:rsid w:val="00E543A5"/>
    <w:rsid w:val="00E907A5"/>
    <w:rsid w:val="00E9323C"/>
    <w:rsid w:val="00E946C5"/>
    <w:rsid w:val="00EE7072"/>
    <w:rsid w:val="00F31985"/>
    <w:rsid w:val="00F53183"/>
    <w:rsid w:val="00F8428A"/>
    <w:rsid w:val="00FF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40F4131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17C9F-55FC-453F-8DDB-B0115F12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Mehmet Ali ÖZÇELİK</cp:lastModifiedBy>
  <cp:revision>20</cp:revision>
  <cp:lastPrinted>2022-10-24T07:31:00Z</cp:lastPrinted>
  <dcterms:created xsi:type="dcterms:W3CDTF">2020-02-28T12:44:00Z</dcterms:created>
  <dcterms:modified xsi:type="dcterms:W3CDTF">2022-10-27T12:46:00Z</dcterms:modified>
</cp:coreProperties>
</file>